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987" w:leader="none"/>
        </w:tabs>
        <w:ind w:left="1275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5215890</wp:posOffset>
            </wp:positionH>
            <wp:positionV relativeFrom="paragraph">
              <wp:posOffset>44450</wp:posOffset>
            </wp:positionV>
            <wp:extent cx="546735" cy="636905"/>
            <wp:effectExtent l="0" t="0" r="0" b="0"/>
            <wp:wrapTopAndBottom/>
            <wp:docPr id="1" name="image2.jpg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63880" cy="753110"/>
            <wp:effectExtent l="0" t="0" r="0" b="0"/>
            <wp:wrapSquare wrapText="bothSides"/>
            <wp:docPr id="2" name="image3.png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5720" distB="45720" distL="113665" distR="113665" simplePos="0" locked="0" layoutInCell="0" allowOverlap="1" relativeHeight="4" wp14:anchorId="3DB64D49">
                <wp:simplePos x="0" y="0"/>
                <wp:positionH relativeFrom="column">
                  <wp:posOffset>660400</wp:posOffset>
                </wp:positionH>
                <wp:positionV relativeFrom="paragraph">
                  <wp:posOffset>7620</wp:posOffset>
                </wp:positionV>
                <wp:extent cx="4359275" cy="1423670"/>
                <wp:effectExtent l="0" t="0" r="0" b="0"/>
                <wp:wrapSquare wrapText="bothSides"/>
                <wp:docPr id="3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40" cy="142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ind w:firstLine="282" w:left="1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</w:rPr>
                              <w:t>UNIVERSIDADE FEDERAL RURAL DE PERNAMBUCO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</w:rPr>
                              <w:t>UNIDADE ACADÊMICA DO CABO DE SANTO AGOSTINHO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</w:rPr>
                              <w:t xml:space="preserve">PROGRAMA DE PÓS-GRADUAÇÃO EM ENGENHARIA 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ind w:firstLine="567" w:left="99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</w:rPr>
                              <w:t>DE SISTEMAS DE ENERGIA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stroked="f" o:allowincell="f" style="position:absolute;margin-left:52pt;margin-top:0.6pt;width:343.2pt;height:112.05pt;mso-wrap-style:square;v-text-anchor:top" wp14:anchorId="3DB64D49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ind w:firstLine="282" w:left="14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</w:rPr>
                        <w:t xml:space="preserve">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</w:rPr>
                        <w:t>UNIVERSIDADE FEDERAL RURAL DE PERNAMBUCO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</w:rPr>
                        <w:t>UNIDADE ACADÊMICA DO CABO DE SANTO AGOSTINHO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</w:rPr>
                        <w:t xml:space="preserve">  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</w:rPr>
                        <w:t xml:space="preserve">PROGRAMA DE PÓS-GRADUAÇÃO EM ENGENHARIA </w:t>
                      </w:r>
                    </w:p>
                    <w:p>
                      <w:pPr>
                        <w:pStyle w:val="Contedodoquadro"/>
                        <w:spacing w:before="0" w:after="160"/>
                        <w:ind w:firstLine="567" w:left="99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</w:rPr>
                        <w:t xml:space="preserve">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</w:rPr>
                        <w:t>DE SISTEMAS DE ENERGIA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987" w:leader="none"/>
        </w:tabs>
        <w:ind w:left="127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987" w:leader="none"/>
        </w:tabs>
        <w:ind w:left="127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987" w:leader="none"/>
        </w:tabs>
        <w:ind w:left="127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987" w:leader="none"/>
        </w:tabs>
        <w:ind w:left="127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987" w:leader="none"/>
        </w:tabs>
        <w:ind w:left="127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before="1"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360"/>
        <w:ind w:left="1418" w:righ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PROJETO DE DISSERTAÇÃO</w:t>
      </w:r>
    </w:p>
    <w:p>
      <w:pPr>
        <w:pStyle w:val="Normal"/>
        <w:tabs>
          <w:tab w:val="clear" w:pos="708"/>
          <w:tab w:val="left" w:pos="4536" w:leader="none"/>
        </w:tabs>
        <w:spacing w:lineRule="auto" w:line="360"/>
        <w:ind w:left="1418" w:righ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completo do (a) autor(a)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Cabo do Santo Agostinho - PE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202x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&lt;Título do projeto&gt;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Projeto de pesquisa submetido à apreciação do Colegiado de Coordenação Didático (CCD) do Programa de Pós-Graduação em Engenharia de Sistemas de Energia (PPGESE), estabelecido pelo Regulamento interno.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    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Área: Sistemas de Energia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Linha de pesquisa: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   ) </w:t>
      </w:r>
      <w:r>
        <w:rPr>
          <w:rFonts w:cs="Times New Roman" w:ascii="Times New Roman" w:hAnsi="Times New Roman"/>
          <w:i/>
          <w:iCs/>
        </w:rPr>
        <w:t>Energy Informatics</w:t>
      </w:r>
      <w:r>
        <w:rPr>
          <w:rFonts w:cs="Times New Roman" w:ascii="Times New Roman" w:hAnsi="Times New Roman"/>
        </w:rPr>
        <w:t> 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  ) Eficiência &amp; Qualidade da Energia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&lt;Nome do discente&gt;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&lt;Nome do orientador&gt;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&lt;Nome do co-orientador (se houver)&gt;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Informações sobre a formatação que deve ser adotada na apresentação do Projeto: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 arquivo</w:t>
      </w:r>
      <w:r>
        <w:rPr>
          <w:rFonts w:cs="Times New Roman" w:ascii="Times New Roman" w:hAnsi="Times New Roman"/>
        </w:rPr>
        <w:t xml:space="preserve"> deve conter </w:t>
      </w:r>
      <w:r>
        <w:rPr>
          <w:rFonts w:cs="Times New Roman" w:ascii="Times New Roman" w:hAnsi="Times New Roman"/>
          <w:b/>
          <w:bCs/>
        </w:rPr>
        <w:t>até 8 páginas</w:t>
      </w:r>
      <w:r>
        <w:rPr>
          <w:rFonts w:cs="Times New Roman" w:ascii="Times New Roman" w:hAnsi="Times New Roman"/>
        </w:rPr>
        <w:t xml:space="preserve"> (incluindo folha de rosto, referências bibliográficas, notas, quadros, imagens, tabelas, etc.).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item Resumo deve ser redigido em parágrafo único contendo, no máximo, 150 palavras.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Fonte: Times New Roman; Tamanho da fonte: 11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Margens: superior e esquerda: 3 cm &amp; inferior e direita: 2 cm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Parágrafo: 1,0 cm a partir da margem esquerda de 3 cm.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Espaçamento entre linhas: 1,5 cm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RESUMO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 projeto deve ser escrito em Língua Portuguesa, Espanhola ou Inglesa, seguindo a formatação deste </w:t>
      </w:r>
      <w:r>
        <w:rPr>
          <w:rFonts w:cs="Times New Roman" w:ascii="Times New Roman" w:hAnsi="Times New Roman"/>
          <w:i/>
          <w:iCs/>
        </w:rPr>
        <w:t>template</w:t>
      </w:r>
      <w:r>
        <w:rPr>
          <w:rFonts w:cs="Times New Roman" w:ascii="Times New Roman" w:hAnsi="Times New Roman"/>
        </w:rPr>
        <w:t>. O Resumo deve ser redigido em parágrafo único contendo, no máximo, 150 palavras.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I. IDENTIFICAÇÃO E CARACTERIZAÇÃO DO PROBLEMA</w:t>
      </w:r>
      <w:r>
        <w:rPr>
          <w:rFonts w:cs="Times New Roman" w:ascii="Times New Roman" w:hAnsi="Times New Roman"/>
        </w:rPr>
        <w:t xml:space="preserve"> (JUSTIFICATIVA)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Apresentar texto contendo os seguintes aspectos: (a) Apresentação e justificativa do objeto de investigação, demonstrando a sua articulação com a Área de concentração Energia e Sustentabilidade e Linha de Pesquisa escolhida (L1 - L1 - Inteligência, Tecnologias e Digitalização da Energia (</w:t>
      </w:r>
      <w:r>
        <w:rPr>
          <w:rFonts w:cs="Times New Roman" w:ascii="Times New Roman" w:hAnsi="Times New Roman"/>
          <w:i/>
          <w:iCs/>
        </w:rPr>
        <w:t>Energy Informatics</w:t>
      </w:r>
      <w:r>
        <w:rPr>
          <w:rFonts w:cs="Times New Roman" w:ascii="Times New Roman" w:hAnsi="Times New Roman"/>
        </w:rPr>
        <w:t>) &amp; L2 - Eficiência &amp; Qualidade da Energia); (b) Argumentação sobre a relevância do estudo para o campo do conhecimento sobre Energia e Sustentabilidade; e (c) Explicitação do problema de pesquisa (Questão de Pesquisa e/ou de investigação).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II.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FUNDAMENTAÇÃO TEÓRICA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Texto no qual o/a candidato/a demonstra a sua familiarização com as ideias, obras e autores/as do campo temático que circunscreve o objeto de investigação delimitado em seu projeto. As citações devem obedecer às normas bibliográficas da ABNT vigente.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III. OBJETIVO GERAL E ESPECÍFICOS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Descrever os objetivos geral e específicos. Enunciado sintético que identifica o que se pretende atingir com a pesquisa que apresenta de forma detalhada as ações para alcançar o objetivo geral.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IV.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METODOLOGIA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Esboçar e fundamentar como pretende desenvolver a pesquisa, especificando abordagem (qualitativa, quantitativa, mista), o procedimento de pesquisa e a forma que pretende construir/coletar os dados de sua pesquisa e os critérios para analisá-los, bem como os participantes (incluindo critérios de inclusão e de exclusão) e o </w:t>
      </w:r>
      <w:r>
        <w:rPr>
          <w:rFonts w:cs="Times New Roman" w:ascii="Times New Roman" w:hAnsi="Times New Roman"/>
          <w:i/>
          <w:iCs/>
        </w:rPr>
        <w:t>lócus</w:t>
      </w:r>
      <w:r>
        <w:rPr>
          <w:rFonts w:cs="Times New Roman" w:ascii="Times New Roman" w:hAnsi="Times New Roman"/>
        </w:rPr>
        <w:t xml:space="preserve"> de pesquisa.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V. RESULTADOS ESPERADOS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Listar os possíveis resultados e os benefícios esperados (considerando os aspectos social, econômico, ambiental, científico e acadêmico) com a execução do projeto. Descrever os principais resultados esperados com a execução da pesquisa, apresentando seus possíveis impactos sociais, inovação, e sua contribuição para a área de conhecimento em Energia e Sustentabilidade. Apresentar os principais produtos acadêmicos que podem ser desenvolvidos com a realização da pesquisa (artigos, patente, livro, capítulo de livro, trabalhos completos em anais de evento, entre outros). 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VI.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CRONOGRAMA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Estruturação do cronograma em metas com o respectivo período de execução, em formato de Tabela. Considerando os seguintes prazos: (i) para qualificação da pesquisa de até 12 meses e de (ii) para defesa do Mestrado: até 24 meses após o início do curso. Pode constar o que já foi executado.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VII.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REFERÊNCIAS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relação das obras </w:t>
      </w:r>
      <w:r>
        <w:rPr>
          <w:rFonts w:cs="Times New Roman" w:ascii="Times New Roman" w:hAnsi="Times New Roman"/>
          <w:b/>
          <w:bCs/>
        </w:rPr>
        <w:t>citadas</w:t>
      </w:r>
      <w:r>
        <w:rPr>
          <w:rFonts w:cs="Times New Roman" w:ascii="Times New Roman" w:hAnsi="Times New Roman"/>
        </w:rPr>
        <w:t xml:space="preserve"> no projeto deve obedecer às normas bibliográficas da ABNT vigente no formato numérico.</w:t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2c1b3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2c1b3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c1b3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2c1b3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2c1b3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2c1b3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2c1b3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2c1b3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2c1b3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c1b3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2c1b3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2c1b3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2c1b3b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2c1b3b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2c1b3b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2c1b3b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2c1b3b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2c1b3b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2c1b3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2c1b3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2c1b3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c1b3b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2c1b3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c1b3b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har"/>
    <w:uiPriority w:val="10"/>
    <w:qFormat/>
    <w:rsid w:val="002c1b3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2c1b3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2c1b3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c1b3b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2c1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Application>LibreOffice/24.2.0.3$Windows_X86_64 LibreOffice_project/da48488a73ddd66ea24cf16bbc4f7b9c08e9bea1</Application>
  <AppVersion>15.0000</AppVersion>
  <Pages>4</Pages>
  <Words>573</Words>
  <Characters>3266</Characters>
  <CharactersWithSpaces>3836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2025-02-22T14:11:00Z</dcterms:created>
  <dc:creator>Mauren Pomalis</dc:creator>
  <dc:description/>
  <dc:language>pt-BR</dc:language>
  <cp:lastModifiedBy/>
  <dcterms:modified xsi:type="dcterms:W3CDTF">2025-05-16T16:02:09Z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